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FE3A61" w:rsidP="00FE3A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3A61">
              <w:rPr>
                <w:rFonts w:ascii="Times New Roman" w:hAnsi="Times New Roman" w:cs="Times New Roman"/>
                <w:sz w:val="28"/>
                <w:szCs w:val="28"/>
              </w:rPr>
              <w:t>министерств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E3A61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физической культуры и спорта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E3A61">
              <w:rPr>
                <w:rFonts w:ascii="Times New Roman" w:hAnsi="Times New Roman" w:cs="Times New Roman"/>
                <w:sz w:val="28"/>
                <w:szCs w:val="28"/>
              </w:rPr>
              <w:t>Воронежской области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C7314F" w:rsidRPr="00C7314F" w:rsidRDefault="000250D8" w:rsidP="00C731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A6167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F2686E" w:rsidRPr="00F2686E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A616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7314F" w:rsidRPr="00C7314F">
              <w:rPr>
                <w:rFonts w:ascii="Times New Roman" w:hAnsi="Times New Roman" w:cs="Times New Roman"/>
                <w:sz w:val="28"/>
              </w:rPr>
              <w:t>О назначени</w:t>
            </w:r>
            <w:r w:rsidR="00C7314F">
              <w:rPr>
                <w:rFonts w:ascii="Times New Roman" w:hAnsi="Times New Roman" w:cs="Times New Roman"/>
                <w:sz w:val="28"/>
              </w:rPr>
              <w:t xml:space="preserve">и внеплановой выездной проверки </w:t>
            </w:r>
            <w:r w:rsidR="00C7314F" w:rsidRPr="00C7314F">
              <w:rPr>
                <w:rFonts w:ascii="Times New Roman" w:hAnsi="Times New Roman" w:cs="Times New Roman"/>
                <w:sz w:val="28"/>
              </w:rPr>
              <w:t xml:space="preserve">министерства физической культуры и спорта </w:t>
            </w:r>
          </w:p>
          <w:p w:rsidR="00BA62AB" w:rsidRPr="008C4893" w:rsidRDefault="00C7314F" w:rsidP="00C731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C7314F">
              <w:rPr>
                <w:rFonts w:ascii="Times New Roman" w:hAnsi="Times New Roman" w:cs="Times New Roman"/>
                <w:sz w:val="28"/>
              </w:rPr>
              <w:t>Воронежской области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F2686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</w:t>
            </w:r>
            <w:r w:rsidR="00211E5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D32D23" w:rsidRPr="00D32D23">
              <w:rPr>
                <w:rFonts w:ascii="Times New Roman" w:hAnsi="Times New Roman" w:cs="Times New Roman"/>
                <w:sz w:val="28"/>
              </w:rPr>
              <w:t>Проверка 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CF4D17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F4D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2026 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D32D2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01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21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01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9D7744" w:rsidRPr="00211E5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26</w:t>
            </w:r>
            <w:r w:rsidRPr="009D77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9D7744" w:rsidRPr="00211E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  <w:r w:rsidRPr="009D77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9D77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11E5A"/>
    <w:rsid w:val="00265809"/>
    <w:rsid w:val="00286F5C"/>
    <w:rsid w:val="002D5297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D7744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44C5"/>
    <w:rsid w:val="00B0747E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7314F"/>
    <w:rsid w:val="00CA4E66"/>
    <w:rsid w:val="00CC250C"/>
    <w:rsid w:val="00CC7F3C"/>
    <w:rsid w:val="00CF4D17"/>
    <w:rsid w:val="00D058E7"/>
    <w:rsid w:val="00D25281"/>
    <w:rsid w:val="00D32D23"/>
    <w:rsid w:val="00D748C7"/>
    <w:rsid w:val="00DC3F91"/>
    <w:rsid w:val="00DD616F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42</cp:revision>
  <cp:lastPrinted>2025-12-23T13:09:00Z</cp:lastPrinted>
  <dcterms:created xsi:type="dcterms:W3CDTF">2025-12-23T13:07:00Z</dcterms:created>
  <dcterms:modified xsi:type="dcterms:W3CDTF">2026-01-27T07:51:00Z</dcterms:modified>
</cp:coreProperties>
</file>